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8A8A8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8A8A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8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宋体" w:hAnsi="宋体" w:eastAsia="宋体" w:cs="宋体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月盛固态继电器型号命名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8A8A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8"/>
                <w:szCs w:val="18"/>
              </w:rPr>
              <w:t>SSR-40 D A- □ ... TSR-80 A A- H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② ③ ④ ⑤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 ... 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① ② ③ ④ 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①产品类别 Product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SSR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:SINGLE PHASE SOLID STATE RELAY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单相固态继电器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TSR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:THREE PHASE SOLID STATE RELAY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三相固态继电器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②输出电流 Output Current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小功率:10A 15A 25A 40A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中功率:60A 80A 100A 120A 150A 200A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大功率:200A 250A 300A 400A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③输入方式 Input voitage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:直流DC(3-32V)ON/OFF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:交流AC(80-250V)ON/OFF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V:电阻型调压 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例：SSR-40VA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W:单片机调压 例：SSR-40WA TSR-40WA-H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④输出方式 Output Voitage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:直流DC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:交流AC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8A8A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⑤输出电压范围 Output Voitage Range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S:STANDARD TYPE单相(36-250V) 三相(36-380V)小三相带卡扣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H:HIGH VOITAGE TAYE单相(36-380V) 三相(36-480V)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P:PCB插脚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R:增强型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z:正反转，整流类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例：SSR-40DA就是单相直流3-32VDC控制，负载36-380VAC，额定电流40A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TSR-25DA-H就是三相直流3-32VDC控制，负载36-480VAC，额定电流25A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  TSR-40WA-H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就是三相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lang w:val="en-US" w:eastAsia="zh-CN"/>
              </w:rPr>
              <w:t>固态调压器，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额定电流25A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lang w:val="en-US" w:eastAsia="zh-CN"/>
              </w:rPr>
              <w:t>控制信号是模拟量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95214"/>
    <w:rsid w:val="7DDE5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jiweixing</dc:creator>
  <cp:lastModifiedBy>jiweixing</cp:lastModifiedBy>
  <dcterms:modified xsi:type="dcterms:W3CDTF">2017-05-31T14:03:59Z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