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9F" w:rsidRDefault="00C15AD9">
      <w:r>
        <w:rPr>
          <w:rFonts w:hint="eastAsia"/>
        </w:rPr>
        <w:t>方法反反复复凤飞飞凤飞飞凤飞飞凤飞飞付</w:t>
      </w:r>
    </w:p>
    <w:sectPr w:rsidR="00CE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9F" w:rsidRDefault="00CE0A9F" w:rsidP="00C15AD9">
      <w:r>
        <w:separator/>
      </w:r>
    </w:p>
  </w:endnote>
  <w:endnote w:type="continuationSeparator" w:id="1">
    <w:p w:rsidR="00CE0A9F" w:rsidRDefault="00CE0A9F" w:rsidP="00C1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9F" w:rsidRDefault="00CE0A9F" w:rsidP="00C15AD9">
      <w:r>
        <w:separator/>
      </w:r>
    </w:p>
  </w:footnote>
  <w:footnote w:type="continuationSeparator" w:id="1">
    <w:p w:rsidR="00CE0A9F" w:rsidRDefault="00CE0A9F" w:rsidP="00C15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AD9"/>
    <w:rsid w:val="00C15AD9"/>
    <w:rsid w:val="00CE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gaoge</dc:creator>
  <cp:keywords/>
  <dc:description/>
  <cp:lastModifiedBy>gaoge</cp:lastModifiedBy>
  <cp:revision>2</cp:revision>
  <dcterms:created xsi:type="dcterms:W3CDTF">2017-04-27T01:13:00Z</dcterms:created>
  <dcterms:modified xsi:type="dcterms:W3CDTF">2017-04-27T01:14:00Z</dcterms:modified>
</cp:coreProperties>
</file>